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024EB">
        <w:rPr>
          <w:rFonts w:ascii="Times New Roman" w:hAnsi="Times New Roman" w:cs="Times New Roman"/>
          <w:sz w:val="28"/>
          <w:szCs w:val="28"/>
        </w:rPr>
        <w:t>5</w:t>
      </w:r>
    </w:p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0F9F">
        <w:rPr>
          <w:rFonts w:ascii="Times New Roman" w:hAnsi="Times New Roman" w:cs="Times New Roman"/>
          <w:sz w:val="28"/>
          <w:szCs w:val="28"/>
        </w:rPr>
        <w:t xml:space="preserve"> от </w:t>
      </w:r>
      <w:r w:rsidR="00E27378">
        <w:rPr>
          <w:rFonts w:ascii="Times New Roman" w:hAnsi="Times New Roman" w:cs="Times New Roman"/>
          <w:sz w:val="28"/>
          <w:szCs w:val="28"/>
        </w:rPr>
        <w:t>05</w:t>
      </w:r>
      <w:r w:rsidRPr="00160F9F">
        <w:rPr>
          <w:rFonts w:ascii="Times New Roman" w:hAnsi="Times New Roman" w:cs="Times New Roman"/>
          <w:sz w:val="28"/>
          <w:szCs w:val="28"/>
        </w:rPr>
        <w:t>.</w:t>
      </w:r>
      <w:r w:rsidR="00E27378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Pr="00160F9F"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160F9F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160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F9F" w:rsidRP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160F9F" w:rsidRDefault="00160F9F" w:rsidP="00160F9F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60F9F">
        <w:rPr>
          <w:rFonts w:ascii="Times New Roman" w:hAnsi="Times New Roman" w:cs="Times New Roman"/>
          <w:sz w:val="28"/>
          <w:szCs w:val="28"/>
        </w:rPr>
        <w:t>Ивановской области на 2025 год</w:t>
      </w:r>
    </w:p>
    <w:p w:rsidR="00160F9F" w:rsidRDefault="00160F9F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12A23" w:rsidRPr="009D7B4C" w:rsidRDefault="00094812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A23">
        <w:rPr>
          <w:rFonts w:ascii="Times New Roman" w:hAnsi="Times New Roman" w:cs="Times New Roman"/>
          <w:sz w:val="28"/>
          <w:szCs w:val="28"/>
        </w:rPr>
        <w:t>Приложение № 2</w:t>
      </w:r>
      <w:r w:rsidR="00E12A23" w:rsidRPr="009D7B4C">
        <w:rPr>
          <w:rFonts w:ascii="Times New Roman" w:hAnsi="Times New Roman" w:cs="Times New Roman"/>
          <w:sz w:val="28"/>
          <w:szCs w:val="28"/>
        </w:rPr>
        <w:t>3</w:t>
      </w:r>
    </w:p>
    <w:p w:rsidR="00E12A23" w:rsidRDefault="00E12A23" w:rsidP="00E12A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E12A23" w:rsidRDefault="00E12A23" w:rsidP="00E12A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E12A23" w:rsidRDefault="00E12A23" w:rsidP="00E12A2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E12A23" w:rsidRDefault="00E12A23" w:rsidP="00E12A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12A23" w:rsidRDefault="00E12A23" w:rsidP="00E12A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E12A23" w:rsidRDefault="00E12A23" w:rsidP="00E12A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2A23" w:rsidRPr="0028064C" w:rsidRDefault="00E12A23" w:rsidP="00E12A23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 w:rsidR="00094812">
        <w:rPr>
          <w:rFonts w:ascii="Times New Roman" w:hAnsi="Times New Roman" w:cs="Times New Roman"/>
          <w:b w:val="0"/>
          <w:sz w:val="28"/>
          <w:szCs w:val="28"/>
        </w:rPr>
        <w:t>7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.2025</w:t>
      </w: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E12A23" w:rsidTr="00E12A23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E12A23" w:rsidTr="00E12A23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12A23" w:rsidTr="00E12A23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12A23" w:rsidTr="00E12A23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12A23" w:rsidTr="00E12A23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F29AD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874FC4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12A23" w:rsidTr="00E12A23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E12A23" w:rsidTr="00E12A23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E12A23" w:rsidTr="00E12A23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E12A23" w:rsidTr="00E12A23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E12A23" w:rsidTr="00E12A23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E12A23" w:rsidTr="00E12A23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E12A23" w:rsidTr="000A0A76">
        <w:trPr>
          <w:trHeight w:val="82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E12A23" w:rsidRDefault="00E12A23" w:rsidP="00094812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12A23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2A23" w:rsidRDefault="00E12A23" w:rsidP="00094812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биопсийного (операционного) 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lastRenderedPageBreak/>
              <w:t>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A23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12A23" w:rsidRDefault="00E12A23" w:rsidP="00094812">
            <w:pPr>
              <w:spacing w:after="0" w:line="240" w:lineRule="auto"/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jc w:val="center"/>
            </w:pP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6.1.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A0A7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A0A7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E12A23" w:rsidRPr="006D4108" w:rsidTr="00E12A23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094812" w:rsidRPr="003202F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8.1.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094812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ОФЭКТ/КТ с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3202F8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4651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094812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4 859,6</w:t>
            </w:r>
          </w:p>
        </w:tc>
      </w:tr>
      <w:tr w:rsidR="00094812" w:rsidRPr="003202F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8.2.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160F9F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proofErr w:type="spellStart"/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Сцинтиграфия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3202F8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4652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160F9F" w:rsidP="00160F9F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812" w:rsidRPr="003202F8" w:rsidRDefault="00160F9F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 w:rsidRPr="003202F8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4 859,6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58255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  <w:p w:rsidR="000A0A76" w:rsidRPr="006D4108" w:rsidRDefault="000A0A76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E12A23" w:rsidRPr="006D4108" w:rsidTr="00E12A2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A23" w:rsidRPr="006D4108" w:rsidRDefault="00E12A23" w:rsidP="00094812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lastRenderedPageBreak/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E12A23" w:rsidRPr="006D4108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E12A23" w:rsidRDefault="00E12A23" w:rsidP="00E12A23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r w:rsidR="00160F9F">
        <w:rPr>
          <w:rFonts w:ascii="Times New Roman" w:hAnsi="Times New Roman" w:cs="Times New Roman"/>
          <w:b w:val="0"/>
          <w:sz w:val="20"/>
        </w:rPr>
        <w:t>»</w:t>
      </w:r>
    </w:p>
    <w:sectPr w:rsidR="00E12A23" w:rsidSect="00E12A23">
      <w:pgSz w:w="11906" w:h="16838"/>
      <w:pgMar w:top="568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094812"/>
    <w:rsid w:val="000A0A76"/>
    <w:rsid w:val="001103F9"/>
    <w:rsid w:val="00160F9F"/>
    <w:rsid w:val="00255116"/>
    <w:rsid w:val="0028064C"/>
    <w:rsid w:val="00293DAA"/>
    <w:rsid w:val="003202F8"/>
    <w:rsid w:val="00365C49"/>
    <w:rsid w:val="00434B89"/>
    <w:rsid w:val="0047671C"/>
    <w:rsid w:val="00660144"/>
    <w:rsid w:val="006752CD"/>
    <w:rsid w:val="00675D12"/>
    <w:rsid w:val="006D4108"/>
    <w:rsid w:val="006E6714"/>
    <w:rsid w:val="006F6AC8"/>
    <w:rsid w:val="00830D40"/>
    <w:rsid w:val="00846E28"/>
    <w:rsid w:val="00874FC4"/>
    <w:rsid w:val="008915B0"/>
    <w:rsid w:val="008F29AD"/>
    <w:rsid w:val="00932D4C"/>
    <w:rsid w:val="009C2E9E"/>
    <w:rsid w:val="009D3180"/>
    <w:rsid w:val="009D7B4C"/>
    <w:rsid w:val="00A44E09"/>
    <w:rsid w:val="00A81B1E"/>
    <w:rsid w:val="00AE2D2C"/>
    <w:rsid w:val="00B024EB"/>
    <w:rsid w:val="00B77CDA"/>
    <w:rsid w:val="00C805C2"/>
    <w:rsid w:val="00C808B9"/>
    <w:rsid w:val="00CC0AB0"/>
    <w:rsid w:val="00CD165C"/>
    <w:rsid w:val="00D26267"/>
    <w:rsid w:val="00DA64F9"/>
    <w:rsid w:val="00E12A23"/>
    <w:rsid w:val="00E27378"/>
    <w:rsid w:val="00E365FC"/>
    <w:rsid w:val="00EC46DC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8279E-53B9-4D4B-B4DF-CBED49C5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140</cp:revision>
  <cp:lastPrinted>2025-08-06T10:30:00Z</cp:lastPrinted>
  <dcterms:created xsi:type="dcterms:W3CDTF">2019-12-29T05:59:00Z</dcterms:created>
  <dcterms:modified xsi:type="dcterms:W3CDTF">2025-08-06T10:30:00Z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